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99" w:rsidRDefault="00CE5B99" w:rsidP="00CE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CE5B99" w:rsidRDefault="00CE5B99" w:rsidP="00CE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</w:t>
      </w:r>
      <w:r w:rsidRPr="00A42177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рсональных данных </w:t>
      </w:r>
    </w:p>
    <w:p w:rsidR="00CE5B99" w:rsidRDefault="00CE5B99" w:rsidP="00CE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(обучающихся и</w:t>
      </w:r>
      <w:r w:rsidRPr="00A42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</w:t>
      </w:r>
      <w:r w:rsidR="00B27AA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ителей ГБДОУ детский сад № 7</w:t>
      </w:r>
      <w:r w:rsidR="00B27AAE" w:rsidRPr="00B27AA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</w:t>
      </w:r>
      <w:r w:rsidRPr="00A421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СПб)</w:t>
      </w:r>
    </w:p>
    <w:p w:rsidR="00F97AB3" w:rsidRDefault="00B27AAE"/>
    <w:tbl>
      <w:tblPr>
        <w:tblW w:w="9236" w:type="dxa"/>
        <w:tblLook w:val="04A0"/>
      </w:tblPr>
      <w:tblGrid>
        <w:gridCol w:w="534"/>
        <w:gridCol w:w="66"/>
        <w:gridCol w:w="75"/>
        <w:gridCol w:w="453"/>
        <w:gridCol w:w="114"/>
        <w:gridCol w:w="284"/>
        <w:gridCol w:w="142"/>
        <w:gridCol w:w="241"/>
        <w:gridCol w:w="751"/>
        <w:gridCol w:w="578"/>
        <w:gridCol w:w="459"/>
        <w:gridCol w:w="97"/>
        <w:gridCol w:w="153"/>
        <w:gridCol w:w="272"/>
        <w:gridCol w:w="561"/>
        <w:gridCol w:w="912"/>
        <w:gridCol w:w="1131"/>
        <w:gridCol w:w="428"/>
        <w:gridCol w:w="1985"/>
      </w:tblGrid>
      <w:tr w:rsidR="00CE5B99" w:rsidRPr="00CE5B99" w:rsidTr="003B1801">
        <w:trPr>
          <w:trHeight w:val="37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Согласие на обработку персональных данных</w:t>
            </w:r>
          </w:p>
        </w:tc>
      </w:tr>
      <w:tr w:rsidR="00CE5B99" w:rsidRPr="00CE5B99" w:rsidTr="003B1801">
        <w:trPr>
          <w:trHeight w:val="34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(информация о субъекте персональных данных)</w:t>
            </w:r>
          </w:p>
        </w:tc>
      </w:tr>
      <w:tr w:rsidR="00CE5B99" w:rsidRPr="00CE5B99" w:rsidTr="003B1801">
        <w:trPr>
          <w:trHeight w:val="25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CE5B9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30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5B99" w:rsidRPr="00CE5B99" w:rsidTr="003B1801">
        <w:trPr>
          <w:trHeight w:val="255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CE5B99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(фамилия)</w:t>
            </w:r>
          </w:p>
        </w:tc>
        <w:tc>
          <w:tcPr>
            <w:tcW w:w="3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CE5B99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(имя)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CE5B99">
            <w:pPr>
              <w:spacing w:after="0" w:line="240" w:lineRule="auto"/>
              <w:ind w:firstLineChars="500" w:firstLine="1100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(отчество)</w:t>
            </w:r>
          </w:p>
        </w:tc>
      </w:tr>
      <w:tr w:rsidR="00CE5B99" w:rsidRPr="00CE5B99" w:rsidTr="003B1801">
        <w:trPr>
          <w:trHeight w:val="255"/>
        </w:trPr>
        <w:tc>
          <w:tcPr>
            <w:tcW w:w="3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5B99" w:rsidRPr="00CE5B99" w:rsidTr="003B1801">
        <w:trPr>
          <w:trHeight w:val="510"/>
        </w:trPr>
        <w:tc>
          <w:tcPr>
            <w:tcW w:w="3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CE5B9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(Основной документ, удостоверяющий личность)</w:t>
            </w:r>
          </w:p>
        </w:tc>
        <w:tc>
          <w:tcPr>
            <w:tcW w:w="5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(серия и номер основного документа удостоверяющего личность)</w:t>
            </w:r>
          </w:p>
        </w:tc>
      </w:tr>
      <w:tr w:rsidR="00CE5B99" w:rsidRPr="00CE5B99" w:rsidTr="003B1801">
        <w:trPr>
          <w:trHeight w:val="255"/>
        </w:trPr>
        <w:tc>
          <w:tcPr>
            <w:tcW w:w="3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«___»__________________20__г.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55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5B99" w:rsidRPr="00CE5B99" w:rsidTr="003B1801">
        <w:trPr>
          <w:trHeight w:val="255"/>
        </w:trPr>
        <w:tc>
          <w:tcPr>
            <w:tcW w:w="3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5B99" w:rsidRPr="00CE5B99" w:rsidTr="003B1801">
        <w:trPr>
          <w:trHeight w:val="255"/>
        </w:trPr>
        <w:tc>
          <w:tcPr>
            <w:tcW w:w="3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(сведения о дате выдачи   указанного документа)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(сведения о выдавшем указанный документ органе)</w:t>
            </w:r>
          </w:p>
        </w:tc>
      </w:tr>
      <w:tr w:rsidR="00CE5B99" w:rsidRPr="00CE5B99" w:rsidTr="003B1801">
        <w:trPr>
          <w:trHeight w:val="408"/>
        </w:trPr>
        <w:tc>
          <w:tcPr>
            <w:tcW w:w="3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зарегистрированный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по адресу: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b/>
                <w:lang w:eastAsia="ru-RU"/>
              </w:rPr>
              <w:t>принимаю решение о предоставлении своих персональных данных в составе:</w:t>
            </w:r>
          </w:p>
        </w:tc>
      </w:tr>
      <w:tr w:rsidR="00CE5B99" w:rsidRPr="00CE5B99" w:rsidTr="003B1801">
        <w:trPr>
          <w:trHeight w:val="2894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Фамилия, имя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тчество (при наличии, гражданство: документ, удостоверяющий личность (серия. номер, когда и кем выдан): адрес регистрации: адрес места жительства: степень родства: юридический статус: получение компенсации оплаты дошкольной образовательной организации: номера контактных телефонов: адрес электронной почты: Для оформления компенсации части родительской платы (один или несколько пунктов в зависимости от вида назначаемой компенсации): 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1)   сведения о наличии детей, их возрасте, копни свидетельств о рождении (или паспортов): 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2)   документы, подтверждающие неполный состав семьи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3)   информация о доходах, выплатах за 3 месяца, предшествующих месяцу подачи заявления; 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4)   справка об инвалидности: 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5)   справка е места работы при работе в Государственной образовательной организации)</w:t>
            </w:r>
            <w:proofErr w:type="gramEnd"/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b/>
                <w:lang w:eastAsia="ru-RU"/>
              </w:rPr>
              <w:t>принимаю решение о предоставлении персональных данных своего ребенка (своих детей):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наличии): пол: дата рождения: гражданство: документы, подтверждающие законность пребывания на территории РФ (для граждан других стран и лиц без гражданства): адрес регистрации: адрес фактического проживания: место рождения: родной язык, второй язык (при наличии): реквизиты СНИЛ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С(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при наличии): свидетельство о рождении (копня и реквизиты): семья (родители, приемная, опекунство): количество детей в семье, какой по счету ребенок в 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семье: направление в детский сад: заключение ТПМПК (для оздоровительных </w:t>
            </w:r>
            <w:proofErr w:type="spell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коррекционных трупп): медицинская карта для образовательного учреждения: медицинские справки и. или результаты анализов (для допуска в образовательную организацию, организации питания, коррекции оказываемых образовательных услуг): прививочный сертификат: полис обязательного медицинского страхования (копия и реквизиты): предыдущее место обучения: последующее место обучения: справка об установлении инвалидности (при наличии).</w:t>
            </w:r>
            <w:proofErr w:type="gramEnd"/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(перечень персональных данных, на обработку которых дастся согласие субъекта персональных данных)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и лаю согласие на их обработку, включающую: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1. сбор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2. запись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3. систематизацию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4. накопление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5. хранение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6. уточнение (обновление)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7. уточнение (изменение)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S. извлечение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9. использование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10. передачу (предоставление)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11. передачу (доступ)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12. обезличивание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13. блокирование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14. удаление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15. уничтожение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(в случае обработки общедоступных персональных данных)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16. передачу (распространение)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персональных данных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(перечень действий с персональными данными, на совершение которых дается согласие)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Автоматизированным (в Информационной системе «Параграф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ДОУ (СПб)» 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ООО «Внедренческий Центр Комплекс». 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Версия 3.14.1.23) и неавтоматизированными способами, определяемыми Правилами обработки персональных данных.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Правилами рассмотрения запросов субъектов персональных данных или их представителей. Правилами работы с обезличенными персональными данными, должностными инструкциями 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ответственного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за организацию обработки персональных данных, регламентами, правилами, инструкциями и положениями по обработке персональных данных.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(общее описание используемых оператором способов обработки персональных данных)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своей волей и в своем интересе: 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1) Комитету по информатизации и связи расположенному по адресу: Смольный. Санкт-Петербург. 191060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2) ГБДОУ детскому саду № </w:t>
            </w:r>
            <w:r w:rsidR="00B27AA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B27AAE" w:rsidRPr="00B27AA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Центрального района СПб. расположенному по адресу: </w:t>
            </w:r>
            <w:r w:rsidR="00B27AAE">
              <w:rPr>
                <w:rFonts w:ascii="Arial" w:hAnsi="Arial" w:cs="Arial"/>
                <w:color w:val="000000"/>
                <w:shd w:val="clear" w:color="auto" w:fill="FFFFFF"/>
              </w:rPr>
              <w:t>ул. Чайковского</w:t>
            </w:r>
            <w:proofErr w:type="gramStart"/>
            <w:r w:rsidR="00B27AAE">
              <w:rPr>
                <w:rFonts w:ascii="Arial" w:hAnsi="Arial" w:cs="Arial"/>
                <w:color w:val="000000"/>
                <w:shd w:val="clear" w:color="auto" w:fill="FFFFFF"/>
              </w:rPr>
              <w:t>,д</w:t>
            </w:r>
            <w:proofErr w:type="gramEnd"/>
            <w:r w:rsidR="00B27AAE">
              <w:rPr>
                <w:rFonts w:ascii="Arial" w:hAnsi="Arial" w:cs="Arial"/>
                <w:color w:val="000000"/>
                <w:shd w:val="clear" w:color="auto" w:fill="FFFFFF"/>
              </w:rPr>
              <w:t>.2/7,литер М</w:t>
            </w:r>
            <w:r w:rsidR="00B27AA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</w:t>
            </w: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Санкт-Петербург.</w:t>
            </w:r>
          </w:p>
        </w:tc>
      </w:tr>
      <w:tr w:rsidR="00CE5B99" w:rsidRPr="00CE5B99" w:rsidTr="00CE5B99">
        <w:trPr>
          <w:trHeight w:val="2074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с целью: обеспечения образовательной деятельности, обеспечения соблюдения законов и иных нормативных правовых актов: использования в уставной деятельности с применением средств автоматизации или без таких средств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ключая хранение этих данных в архивах, заполнения базы данных «Параграф» в целях повышения эффективности управления образовательными процессами, проведения мониторинговых исследовании в сфере образования, формирования статистических и аналитических отчётов по вопросам качества образования: планирования, организации, регулирования и контроля деятельности образовательного учреждения в целях осуществления государственной политики в области образования.</w:t>
            </w:r>
          </w:p>
        </w:tc>
      </w:tr>
      <w:tr w:rsidR="00CE5B99" w:rsidRPr="00CE5B99" w:rsidTr="003B1801">
        <w:trPr>
          <w:trHeight w:val="255"/>
        </w:trPr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на срок:</w:t>
            </w:r>
          </w:p>
        </w:tc>
        <w:tc>
          <w:tcPr>
            <w:tcW w:w="810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На весь срок пребывания в образовательной организации.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Порядок отзыва согласия: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Отзыв согласия подается в письменном виде лицом, указанным в согласии на обработку персональных данных, лично. Отзыв должен содержать: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- номер основного документа, удостоверяющего личность субъекта персональных данных: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- сведения о дате выдачи указанного документа и выдавшем его органе: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-собственноручную подпись субъекта персональных данных: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- сведения о согласии на обработку персональных данных (дата и адрес, по которому давалось согласие).</w:t>
            </w:r>
          </w:p>
        </w:tc>
      </w:tr>
      <w:tr w:rsidR="00CE5B99" w:rsidRPr="00CE5B99" w:rsidTr="003B1801">
        <w:trPr>
          <w:trHeight w:val="80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При подаче лицом, осуществляющим прием такого отзыва, производится удостоверение личности подающего такой отзыв.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Отзыв согласия осуществляется по адресу: Санкт-Петербург, </w:t>
            </w:r>
            <w:r w:rsidR="00B27AAE">
              <w:rPr>
                <w:rFonts w:ascii="Arial" w:hAnsi="Arial" w:cs="Arial"/>
                <w:color w:val="000000"/>
                <w:shd w:val="clear" w:color="auto" w:fill="FFFFFF"/>
              </w:rPr>
              <w:t>ул. Чайковского</w:t>
            </w:r>
            <w:proofErr w:type="gramStart"/>
            <w:r w:rsidR="00B27AAE">
              <w:rPr>
                <w:rFonts w:ascii="Arial" w:hAnsi="Arial" w:cs="Arial"/>
                <w:color w:val="000000"/>
                <w:shd w:val="clear" w:color="auto" w:fill="FFFFFF"/>
              </w:rPr>
              <w:t>,д</w:t>
            </w:r>
            <w:proofErr w:type="gramEnd"/>
            <w:r w:rsidR="00B27AAE">
              <w:rPr>
                <w:rFonts w:ascii="Arial" w:hAnsi="Arial" w:cs="Arial"/>
                <w:color w:val="000000"/>
                <w:shd w:val="clear" w:color="auto" w:fill="FFFFFF"/>
              </w:rPr>
              <w:t>.2/7,литер М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Порядок защиты субъектом персональных данных своих прав и законных интересов: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осуществляется в соответствии с требованиями Федерального закона «О персональных данных» От 27.07.2006. № 152-ФЗ</w:t>
            </w:r>
          </w:p>
        </w:tc>
      </w:tr>
      <w:tr w:rsidR="00CE5B99" w:rsidRPr="00CE5B99" w:rsidTr="00CE5B99">
        <w:trPr>
          <w:trHeight w:val="2046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CE5B99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Юридические     последствия     отказа     предоставить     свои     персональные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данные,    если   обязанность   предоставления   персональных   данных   установлена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федеральным    законом:    в соответствии с приказами   Министерства образовании   и науки Российской Федерации от 08.04.2014 № 293, от 13.01.2014 № 8 родители, законные представители обязаны при поступлении в дошкольную образовательную организацию (учреждение), представить определенный перечень информации о себе и своем ребенке.</w:t>
            </w:r>
          </w:p>
          <w:p w:rsidR="00CE5B99" w:rsidRPr="00CE5B99" w:rsidRDefault="00CE5B99" w:rsidP="00CE5B99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Без представления субъектом персональных данных обязательных для заключения договора с родителями сведений договор с родителями не может быть заключен.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Наименование оператора, которому будут передаваться персональные данные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Комитет по образованию Санкт-Петербурга:</w:t>
            </w:r>
          </w:p>
        </w:tc>
      </w:tr>
      <w:tr w:rsidR="00CE5B99" w:rsidRPr="00CE5B99" w:rsidTr="00CE5B99">
        <w:trPr>
          <w:trHeight w:val="44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077626" w:rsidP="00CE5B9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2)    Отдел образования а</w:t>
            </w:r>
            <w:r w:rsidR="00CE5B99" w:rsidRPr="00CE5B99">
              <w:rPr>
                <w:rFonts w:ascii="Times New Roman" w:eastAsia="Times New Roman" w:hAnsi="Times New Roman" w:cs="Times New Roman"/>
                <w:lang w:eastAsia="ru-RU"/>
              </w:rPr>
              <w:t>дминистрации Центрального  района</w:t>
            </w:r>
            <w:proofErr w:type="gramStart"/>
            <w:r w:rsidR="00CE5B99"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="00CE5B99" w:rsidRPr="00CE5B99">
              <w:rPr>
                <w:rFonts w:ascii="Times New Roman" w:eastAsia="Times New Roman" w:hAnsi="Times New Roman" w:cs="Times New Roman"/>
                <w:lang w:eastAsia="ru-RU"/>
              </w:rPr>
              <w:t>анкт- Петербурга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Адрес оператора, которому будут передаваться персональные данные: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1)190000.Санкт-Петербург, пер. </w:t>
            </w:r>
            <w:proofErr w:type="spell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Антоненко</w:t>
            </w:r>
            <w:proofErr w:type="spell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2) 191167. Санкт-Петербург. Невский проспект, дом 174</w:t>
            </w:r>
          </w:p>
        </w:tc>
      </w:tr>
      <w:tr w:rsidR="00CE5B99" w:rsidRPr="00CE5B99" w:rsidTr="00CE5B99">
        <w:trPr>
          <w:trHeight w:val="3319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родителе: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наличии), гражданство: документ, удостоверяющий личность (серия, номер, когда и кем выдан): сведения из записей актов гражданского состояния: место жительства, номера контактных телефонов, электронной почты:</w:t>
            </w:r>
            <w:proofErr w:type="gramEnd"/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ребенке (детях):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наличии), пол: дата рождения, гражданство: документы.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подтверждающие законность пребывания на территории РФ (для граждан других стран и лиц без гражданства), адрес регистрации, адрес фактического проживания, место рождения: реквизиты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СНИЛС (при наличии): свидетельство о рождении (копия и реквизиты): семья (полиции, приемная, опекунство); количество детей в семье, какой по счету ребенок в семье: направление в детский сад; заключение ТПМПК (для оздоровительных и коррекционных групп); предыдущее место обучения; последующее место обучения.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Срок, в течение которого действует согласие на передачу: 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на все время обучения в образовательной организации.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3)         Адрес оператора, которому будут передаваться персональные данные: Центр обработки информации ИМЦ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Отдела образования администрации Центрального района Санкт-Петербурга.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191025. Санкт-Петербург. Графский пер., д. 8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4)          РЦОКОиИТ190068, Санкт-Петербург, Вознесенский проспект, д.34,ЛитерА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родителе:</w:t>
            </w:r>
          </w:p>
        </w:tc>
      </w:tr>
      <w:tr w:rsidR="00CE5B99" w:rsidRPr="00CE5B99" w:rsidTr="003B1801">
        <w:trPr>
          <w:trHeight w:val="1842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при наличии), гражданство: документ, удостоверяющий личность (серия, номер, когда и кем выдан): сведения из записей актов гражданского состояния, степень родства, юридический статус: место жительства и дата регистрации по месту жительства; номера контактных телефонов: электронной почты;</w:t>
            </w:r>
            <w:proofErr w:type="gramEnd"/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Для 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b/>
                <w:lang w:eastAsia="ru-RU"/>
              </w:rPr>
              <w:t>оформлении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компенсации части родительской платы (одни или несколько пунктов в зависимости от вида назначаемой компенсации):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I)   сведения о наличии детей, их возрасте.</w:t>
            </w:r>
          </w:p>
        </w:tc>
      </w:tr>
      <w:tr w:rsidR="00CE5B99" w:rsidRPr="00CE5B99" w:rsidTr="00CE5B99">
        <w:trPr>
          <w:trHeight w:val="2416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ребенке (детях);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Фамилия, имя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тчество (при наличии), пол: дата рождения, гражданство; документы.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подтверждающие законность пребывания на территории РФ (для граждан других стран и лиц без гражданства): адрес регистрации; адрес фактического проживания: место рождения: родной язык: второй язык (при наличии); реквизиты СНИЛС (при наличии), свидетельство о рождени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и(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копия и реквизиты); семья (родители, приемная, опекунство): количество детей в семье, какой по счету ребенок в семье: направление в детский сад; заключение ТПМПК (для оздоровительных и коррекционных групп): полис обязательного медицинского страхования (копня и реквизиты): предыдущее место обучения: последующее место обучения.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Срок, в течение которого действует согласие на передачу: на все время обучения в образовательной организации.</w:t>
            </w:r>
          </w:p>
        </w:tc>
      </w:tr>
      <w:tr w:rsidR="00CE5B99" w:rsidRPr="00CE5B99" w:rsidTr="00CE5B99">
        <w:trPr>
          <w:trHeight w:val="771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3)Адрес оператора, которому будут передаваться персональные данные: Централизованная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бухгалтерия администрации Центрального района Санкт-Петербурга. 191167. Санкт-Петербург, Невский проспект, дом 174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родителе: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оформлении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компенсации части родительской платы: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1)   Фамилия, имя. отчеств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при наличии)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(один или несколько пунктов в зависимости от вида назначаемой компенсации):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1)   сведения о наличии детей, их возрасте, копни свидетельств о рождении: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2)   документы, подтверждающие неполный состав семьи: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3)   информация о дохода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выплатах за 3 месяца, предшествующих месяцу подачи заявления: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4)   справка об инвалидности: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справка с места работы (при работе в Государственной бюджетной образовательной организации).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ребенке (детях):</w:t>
            </w:r>
          </w:p>
        </w:tc>
      </w:tr>
      <w:tr w:rsidR="00CE5B99" w:rsidRPr="00CE5B99" w:rsidTr="00CE5B99">
        <w:trPr>
          <w:trHeight w:val="1129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Фамилия, имя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тчество (при наличии), дата рождения: адрес регистрации: адрес фактического проживания: свидетельство о рождении (копия и реквизиты): семья (родители, приемная, опекунство): количество детей в семье, какой по счету ребенок в семье: направление в детский сад: заключение ТПМПК (для оздорови тельных и коррекционных групп).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Срок, в течение которого действует согласие на передачу: 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на все время обучения в организации.</w:t>
            </w:r>
          </w:p>
        </w:tc>
      </w:tr>
      <w:tr w:rsidR="00CE5B99" w:rsidRPr="00CE5B99" w:rsidTr="00077626">
        <w:trPr>
          <w:trHeight w:val="510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4) СПб </w:t>
            </w:r>
            <w:r w:rsidR="00077626">
              <w:rPr>
                <w:rFonts w:ascii="Times New Roman" w:eastAsia="Times New Roman" w:hAnsi="Times New Roman" w:cs="Times New Roman"/>
                <w:lang w:eastAsia="ru-RU"/>
              </w:rPr>
              <w:t>ГБУЗ «Городская поликлиника №  8»</w:t>
            </w: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Санкт-Петербург, </w:t>
            </w:r>
            <w:r w:rsidR="00077626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077626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077626">
              <w:rPr>
                <w:rFonts w:ascii="Times New Roman" w:eastAsia="Times New Roman" w:hAnsi="Times New Roman" w:cs="Times New Roman"/>
                <w:lang w:eastAsia="ru-RU"/>
              </w:rPr>
              <w:t>айковского, дом 73</w:t>
            </w:r>
          </w:p>
        </w:tc>
      </w:tr>
      <w:tr w:rsidR="00077626" w:rsidRPr="00CE5B99" w:rsidTr="00077626">
        <w:trPr>
          <w:trHeight w:val="236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77626" w:rsidRPr="00CE5B99" w:rsidRDefault="00077626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Сведения о ребенке (детях): 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наличии»: пол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ата рождения: адрес регистрации: адрес фактического проживания: свидетельство о рождении (копия и реквизиты): семья (родители, приемная, опекунство): медицинская карта для образовательного учреждения: медицинские справки и. или результаты анализов для допуска в образовательную организацию, организации питания: коррекции оказываемых образовательных услуг): прививочный сертификат: полис обязательного медицинского страхования (копия и реквизиты): предыдущее место обучения: последующее место обучения: справка об установлении инвалидности (при наличии).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5)   Управление Пенсионным Фондом России в Центральном районе Санкт-Петербурга. 191036. Санкт-Петербург, 1-я Советская д.6/2, литер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родителе:</w:t>
            </w: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(при наличии): номера контактных телефонов: 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ребенке (детях):</w:t>
            </w: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наличии): дата рождения: адрес регистрации: адрес фактического проживания: свидетельство о рождении (копия и реквизиты):</w:t>
            </w:r>
            <w:proofErr w:type="gramEnd"/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Срок, в течение которого действует согласие на передачу: на период оформления СНИЛС.</w:t>
            </w:r>
          </w:p>
        </w:tc>
      </w:tr>
      <w:tr w:rsidR="00CE5B99" w:rsidRPr="00CE5B99" w:rsidTr="003B1801">
        <w:trPr>
          <w:trHeight w:val="1492"/>
        </w:trPr>
        <w:tc>
          <w:tcPr>
            <w:tcW w:w="9236" w:type="dxa"/>
            <w:gridSpan w:val="19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6) Муниципальное образование № 79 (Литейный округ)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Санкт-Петербург, ул</w:t>
            </w: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айковского, д.13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Оформление социальных льгот, муниципальных подарков, театральных билетов, взаимодействие с отделом опёки и попечительства.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родителе:</w:t>
            </w: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(при наличии): номера контактных телефонов: </w:t>
            </w:r>
          </w:p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ребенке (детях):</w:t>
            </w: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 xml:space="preserve"> Фамилия, имя, отчество (при наличии): дата рождения: адрес регистрации: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Срок, в течение которого действует согласие на передачу: на весь срок обучения в образовательной организации.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7)          УФМС России. Отдел Центрального района. 191023. пер. Крылова. 5. (только для граждан иностранных государств)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Сведения о родителях и ребенке: Фамилия, имя, отчество (при наличии), дата рождения: копии документов, подтверждающих законность пребывания на территории РФ: адрес временной регистрации на территории РФ.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Срок, в течение которого действует согласие на передачу: на весь срок обучения в образовательной организации.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Я подтверждаю, что предоставленные мною персональные данные являются полными, актуальными и достоверными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Я обязуюсь своевременно извещать об изменении предоставленных персональных данных</w:t>
            </w:r>
          </w:p>
        </w:tc>
      </w:tr>
      <w:tr w:rsidR="00CE5B99" w:rsidRPr="00CE5B99" w:rsidTr="003B1801">
        <w:trPr>
          <w:trHeight w:val="255"/>
        </w:trPr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CE5B99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5B99" w:rsidRPr="00CE5B99" w:rsidTr="003B1801">
        <w:trPr>
          <w:trHeight w:val="390"/>
        </w:trPr>
        <w:tc>
          <w:tcPr>
            <w:tcW w:w="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(личная подпись)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(инициалы, фамилия)</w:t>
            </w:r>
          </w:p>
        </w:tc>
      </w:tr>
      <w:tr w:rsidR="00CE5B99" w:rsidRPr="00CE5B99" w:rsidTr="003B1801">
        <w:trPr>
          <w:trHeight w:val="255"/>
        </w:trPr>
        <w:tc>
          <w:tcPr>
            <w:tcW w:w="92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Предоставленные данные соответствуют предъявленным документам, удостоверяющим личность</w:t>
            </w:r>
          </w:p>
        </w:tc>
      </w:tr>
      <w:tr w:rsidR="00CE5B99" w:rsidRPr="00CE5B99" w:rsidTr="003B1801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5B99" w:rsidRPr="00CE5B99" w:rsidTr="003B1801">
        <w:trPr>
          <w:trHeight w:val="3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(личная подпись)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B99" w:rsidRPr="00CE5B99" w:rsidRDefault="00CE5B99" w:rsidP="003B18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B99">
              <w:rPr>
                <w:rFonts w:ascii="Times New Roman" w:eastAsia="Times New Roman" w:hAnsi="Times New Roman" w:cs="Times New Roman"/>
                <w:lang w:eastAsia="ru-RU"/>
              </w:rPr>
              <w:t>(инициалы, фамилия)</w:t>
            </w:r>
          </w:p>
        </w:tc>
      </w:tr>
    </w:tbl>
    <w:p w:rsidR="00CE5B99" w:rsidRDefault="00CE5B99"/>
    <w:sectPr w:rsidR="00CE5B99" w:rsidSect="00CE5B9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F76F9"/>
    <w:multiLevelType w:val="hybridMultilevel"/>
    <w:tmpl w:val="84BED354"/>
    <w:lvl w:ilvl="0" w:tplc="0C4AAD8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B99"/>
    <w:rsid w:val="00077626"/>
    <w:rsid w:val="001A7007"/>
    <w:rsid w:val="003A0BC2"/>
    <w:rsid w:val="007307A1"/>
    <w:rsid w:val="008836E5"/>
    <w:rsid w:val="009B7921"/>
    <w:rsid w:val="00B27AAE"/>
    <w:rsid w:val="00CC3D02"/>
    <w:rsid w:val="00CE5B99"/>
    <w:rsid w:val="00D464AE"/>
    <w:rsid w:val="00DF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Cергей</cp:lastModifiedBy>
  <cp:revision>5</cp:revision>
  <cp:lastPrinted>2014-09-11T11:44:00Z</cp:lastPrinted>
  <dcterms:created xsi:type="dcterms:W3CDTF">2014-09-11T09:51:00Z</dcterms:created>
  <dcterms:modified xsi:type="dcterms:W3CDTF">2017-08-14T19:00:00Z</dcterms:modified>
</cp:coreProperties>
</file>